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4F0" w14:textId="4E87EA4D" w:rsidR="007E539A" w:rsidRDefault="00ED7058" w:rsidP="001D79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EDEN ZORNE</w:t>
      </w:r>
    </w:p>
    <w:p w14:paraId="4F3470FA" w14:textId="6D259786" w:rsidR="00ED7058" w:rsidRDefault="008B0CF4" w:rsidP="001D79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203-2315 S 1</w:t>
      </w:r>
      <w:r w:rsidRPr="008B0CF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St</w:t>
      </w:r>
    </w:p>
    <w:p w14:paraId="7C1DB608" w14:textId="236F9F72" w:rsidR="00ED7058" w:rsidRPr="00C951A3" w:rsidRDefault="008B0CF4" w:rsidP="001D79B6">
      <w:pPr>
        <w:jc w:val="center"/>
        <w:rPr>
          <w:rFonts w:ascii="Times New Roman" w:hAnsi="Times New Roman" w:cs="Times New Roman"/>
        </w:rPr>
      </w:pPr>
      <w:r w:rsidRPr="00C951A3">
        <w:rPr>
          <w:rFonts w:ascii="Times New Roman" w:hAnsi="Times New Roman" w:cs="Times New Roman"/>
        </w:rPr>
        <w:t>Champaign</w:t>
      </w:r>
      <w:r w:rsidR="00ED7058" w:rsidRPr="00C951A3">
        <w:rPr>
          <w:rFonts w:ascii="Times New Roman" w:hAnsi="Times New Roman" w:cs="Times New Roman"/>
        </w:rPr>
        <w:t xml:space="preserve">, </w:t>
      </w:r>
      <w:r w:rsidRPr="00C951A3">
        <w:rPr>
          <w:rFonts w:ascii="Times New Roman" w:hAnsi="Times New Roman" w:cs="Times New Roman"/>
        </w:rPr>
        <w:t>IL</w:t>
      </w:r>
      <w:r w:rsidR="00ED7058" w:rsidRPr="00C951A3">
        <w:rPr>
          <w:rFonts w:ascii="Times New Roman" w:hAnsi="Times New Roman" w:cs="Times New Roman"/>
        </w:rPr>
        <w:t xml:space="preserve">, </w:t>
      </w:r>
      <w:r w:rsidRPr="00C951A3">
        <w:rPr>
          <w:rFonts w:ascii="Times New Roman" w:hAnsi="Times New Roman" w:cs="Times New Roman"/>
        </w:rPr>
        <w:t>61820</w:t>
      </w:r>
      <w:r w:rsidR="00ED7058" w:rsidRPr="00C951A3">
        <w:rPr>
          <w:rFonts w:ascii="Times New Roman" w:hAnsi="Times New Roman" w:cs="Times New Roman"/>
        </w:rPr>
        <w:t xml:space="preserve">, </w:t>
      </w:r>
      <w:r w:rsidRPr="00C951A3">
        <w:rPr>
          <w:rFonts w:ascii="Times New Roman" w:hAnsi="Times New Roman" w:cs="Times New Roman"/>
        </w:rPr>
        <w:t>USA</w:t>
      </w:r>
    </w:p>
    <w:p w14:paraId="2DFF3A95" w14:textId="491F0B2B" w:rsidR="00ED7058" w:rsidRPr="008B0CF4" w:rsidRDefault="00ED7058" w:rsidP="001D79B6">
      <w:pPr>
        <w:jc w:val="center"/>
        <w:rPr>
          <w:rFonts w:ascii="Times New Roman" w:hAnsi="Times New Roman" w:cs="Times New Roman"/>
        </w:rPr>
      </w:pPr>
      <w:r w:rsidRPr="008B0CF4">
        <w:rPr>
          <w:rFonts w:ascii="Times New Roman" w:hAnsi="Times New Roman" w:cs="Times New Roman"/>
        </w:rPr>
        <w:t>Ema</w:t>
      </w:r>
      <w:r w:rsidR="008B0CF4" w:rsidRPr="008B0CF4">
        <w:rPr>
          <w:rFonts w:ascii="Times New Roman" w:hAnsi="Times New Roman" w:cs="Times New Roman"/>
        </w:rPr>
        <w:t xml:space="preserve">il : </w:t>
      </w:r>
      <w:hyperlink r:id="rId7" w:history="1">
        <w:r w:rsidR="008B0CF4" w:rsidRPr="008B0CF4">
          <w:rPr>
            <w:rStyle w:val="Hyperlink"/>
            <w:rFonts w:ascii="Times New Roman" w:hAnsi="Times New Roman" w:cs="Times New Roman"/>
          </w:rPr>
          <w:t>edenz2@illinois.edu</w:t>
        </w:r>
      </w:hyperlink>
      <w:r w:rsidR="008B0CF4" w:rsidRPr="008B0CF4">
        <w:rPr>
          <w:rFonts w:ascii="Times New Roman" w:hAnsi="Times New Roman" w:cs="Times New Roman"/>
        </w:rPr>
        <w:t xml:space="preserve"> (academic) </w:t>
      </w:r>
      <w:hyperlink r:id="rId8" w:history="1">
        <w:r w:rsidR="008B0CF4" w:rsidRPr="00974968">
          <w:rPr>
            <w:rStyle w:val="Hyperlink"/>
            <w:rFonts w:ascii="Times New Roman" w:hAnsi="Times New Roman" w:cs="Times New Roman"/>
          </w:rPr>
          <w:t>ezorne@icloud.com</w:t>
        </w:r>
      </w:hyperlink>
      <w:r w:rsidR="008B0CF4">
        <w:rPr>
          <w:rFonts w:ascii="Times New Roman" w:hAnsi="Times New Roman" w:cs="Times New Roman"/>
        </w:rPr>
        <w:t xml:space="preserve"> (personal)</w:t>
      </w:r>
    </w:p>
    <w:p w14:paraId="64FAA93E" w14:textId="66DE4A7E" w:rsidR="001D79B6" w:rsidRPr="00C951A3" w:rsidRDefault="00ED7058" w:rsidP="00A46F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C951A3">
        <w:rPr>
          <w:rFonts w:ascii="Times New Roman" w:hAnsi="Times New Roman" w:cs="Times New Roman"/>
        </w:rPr>
        <w:t xml:space="preserve">Phone: </w:t>
      </w:r>
      <w:r w:rsidR="00C574D5" w:rsidRPr="00C951A3">
        <w:rPr>
          <w:rFonts w:ascii="Times New Roman" w:hAnsi="Times New Roman" w:cs="Times New Roman"/>
        </w:rPr>
        <w:t>+</w:t>
      </w:r>
      <w:r w:rsidRPr="00C951A3">
        <w:rPr>
          <w:rFonts w:ascii="Times New Roman" w:hAnsi="Times New Roman" w:cs="Times New Roman"/>
        </w:rPr>
        <w:t>1 (</w:t>
      </w:r>
      <w:r w:rsidR="008B0CF4" w:rsidRPr="00C951A3">
        <w:rPr>
          <w:rFonts w:ascii="Times New Roman" w:hAnsi="Times New Roman" w:cs="Times New Roman"/>
        </w:rPr>
        <w:t>530</w:t>
      </w:r>
      <w:r w:rsidRPr="00C951A3">
        <w:rPr>
          <w:rFonts w:ascii="Times New Roman" w:hAnsi="Times New Roman" w:cs="Times New Roman"/>
        </w:rPr>
        <w:t xml:space="preserve">) </w:t>
      </w:r>
      <w:r w:rsidR="008B0CF4" w:rsidRPr="00C951A3">
        <w:rPr>
          <w:rFonts w:ascii="Times New Roman" w:hAnsi="Times New Roman" w:cs="Times New Roman"/>
        </w:rPr>
        <w:t>492</w:t>
      </w:r>
      <w:r w:rsidRPr="00C951A3">
        <w:rPr>
          <w:rFonts w:ascii="Times New Roman" w:hAnsi="Times New Roman" w:cs="Times New Roman"/>
        </w:rPr>
        <w:t>-</w:t>
      </w:r>
      <w:r w:rsidR="008B0CF4" w:rsidRPr="00C951A3">
        <w:rPr>
          <w:rFonts w:ascii="Times New Roman" w:hAnsi="Times New Roman" w:cs="Times New Roman"/>
        </w:rPr>
        <w:t>2336</w:t>
      </w:r>
    </w:p>
    <w:p w14:paraId="2CFB3D43" w14:textId="37A61009" w:rsidR="00A82F86" w:rsidRDefault="00A82F86" w:rsidP="00A46F8F">
      <w:pPr>
        <w:jc w:val="center"/>
        <w:rPr>
          <w:rFonts w:ascii="Times New Roman" w:hAnsi="Times New Roman" w:cs="Times New Roman"/>
          <w:b/>
          <w:bCs/>
        </w:rPr>
      </w:pPr>
      <w:r w:rsidRPr="00A82F86">
        <w:rPr>
          <w:rFonts w:ascii="Times New Roman" w:hAnsi="Times New Roman" w:cs="Times New Roman"/>
          <w:b/>
          <w:bCs/>
        </w:rPr>
        <w:softHyphen/>
      </w:r>
      <w:r w:rsidRPr="00A82F86">
        <w:rPr>
          <w:rFonts w:ascii="Times New Roman" w:hAnsi="Times New Roman" w:cs="Times New Roman"/>
          <w:b/>
          <w:bCs/>
        </w:rPr>
        <w:softHyphen/>
      </w:r>
      <w:r w:rsidRPr="00A82F86">
        <w:rPr>
          <w:rFonts w:ascii="Times New Roman" w:hAnsi="Times New Roman" w:cs="Times New Roman"/>
          <w:b/>
          <w:bCs/>
        </w:rPr>
        <w:softHyphen/>
      </w:r>
      <w:r w:rsidRPr="00A82F86">
        <w:rPr>
          <w:rFonts w:ascii="Times New Roman" w:hAnsi="Times New Roman" w:cs="Times New Roman"/>
          <w:b/>
          <w:bCs/>
        </w:rPr>
        <w:softHyphen/>
      </w:r>
    </w:p>
    <w:p w14:paraId="78C1F073" w14:textId="30345BE7" w:rsidR="00613F6B" w:rsidRDefault="00613F6B" w:rsidP="00613F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3F6B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4A4C1B98" w14:textId="77777777" w:rsidR="004569E8" w:rsidRDefault="00286437" w:rsidP="000A7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Master of Arts </w:t>
      </w:r>
      <w:r w:rsidR="0079691E">
        <w:rPr>
          <w:rFonts w:ascii="Times New Roman" w:hAnsi="Times New Roman" w:cs="Times New Roman"/>
          <w:b/>
          <w:bCs/>
        </w:rPr>
        <w:t xml:space="preserve">Candidate in Russian, East European, and Eurasian Studies </w:t>
      </w:r>
      <w:r w:rsidR="004569E8">
        <w:rPr>
          <w:rFonts w:ascii="Times New Roman" w:hAnsi="Times New Roman" w:cs="Times New Roman"/>
          <w:b/>
          <w:bCs/>
        </w:rPr>
        <w:t xml:space="preserve"> </w:t>
      </w:r>
    </w:p>
    <w:p w14:paraId="6E5F4A13" w14:textId="0DAD3EBA" w:rsidR="00286437" w:rsidRPr="0079691E" w:rsidRDefault="0079691E" w:rsidP="000A7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August 2023-Present</w:t>
      </w:r>
    </w:p>
    <w:p w14:paraId="161D068E" w14:textId="148917A0" w:rsidR="0079691E" w:rsidRDefault="0079691E" w:rsidP="000A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Illinois Urbana</w:t>
      </w:r>
      <w:r w:rsidR="004569E8">
        <w:rPr>
          <w:rFonts w:ascii="Times New Roman" w:hAnsi="Times New Roman" w:cs="Times New Roman"/>
        </w:rPr>
        <w:t>-Champaign, Champaign, IL, USA</w:t>
      </w:r>
    </w:p>
    <w:p w14:paraId="69E7D4EA" w14:textId="2EB5BDEE" w:rsidR="004569E8" w:rsidRPr="0079691E" w:rsidRDefault="004569E8" w:rsidP="000A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graduation: June 2025</w:t>
      </w:r>
    </w:p>
    <w:p w14:paraId="63B67DC4" w14:textId="29EA9747" w:rsidR="00613F6B" w:rsidRDefault="00613F6B" w:rsidP="000A7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</w:t>
      </w:r>
      <w:r w:rsidR="0079691E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rs Bachelor of Arts</w:t>
      </w:r>
      <w:r w:rsidR="00286437">
        <w:rPr>
          <w:rFonts w:ascii="Times New Roman" w:hAnsi="Times New Roman" w:cs="Times New Roman"/>
          <w:b/>
          <w:bCs/>
        </w:rPr>
        <w:t xml:space="preserve">                 </w:t>
      </w:r>
      <w:r w:rsidR="00CB61E2">
        <w:rPr>
          <w:rFonts w:ascii="Times New Roman" w:hAnsi="Times New Roman" w:cs="Times New Roman"/>
          <w:b/>
          <w:bCs/>
        </w:rPr>
        <w:t xml:space="preserve"> </w:t>
      </w:r>
      <w:r w:rsidR="004126D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4126D4" w:rsidRPr="004126D4">
        <w:rPr>
          <w:rFonts w:ascii="Times New Roman" w:hAnsi="Times New Roman" w:cs="Times New Roman"/>
        </w:rPr>
        <w:t>September 2020-</w:t>
      </w:r>
      <w:r w:rsidR="008B0CF4">
        <w:rPr>
          <w:rFonts w:ascii="Times New Roman" w:hAnsi="Times New Roman" w:cs="Times New Roman"/>
        </w:rPr>
        <w:t>May 2023</w:t>
      </w:r>
    </w:p>
    <w:p w14:paraId="4E701596" w14:textId="406108A6" w:rsidR="00635BBE" w:rsidRDefault="00635BBE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Toronto, Toronto, ON, </w:t>
      </w:r>
      <w:r w:rsidR="004D2786">
        <w:rPr>
          <w:rFonts w:ascii="Times New Roman" w:hAnsi="Times New Roman" w:cs="Times New Roman"/>
        </w:rPr>
        <w:t>Canada</w:t>
      </w:r>
    </w:p>
    <w:p w14:paraId="42DE0968" w14:textId="1AAB152D" w:rsidR="00680D35" w:rsidRDefault="00635BBE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Majors: European Affairs</w:t>
      </w:r>
      <w:r w:rsidR="00E56C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Slavic Languages and Cultures: </w:t>
      </w:r>
      <w:r w:rsidR="008B0CF4">
        <w:rPr>
          <w:rFonts w:ascii="Times New Roman" w:hAnsi="Times New Roman" w:cs="Times New Roman"/>
        </w:rPr>
        <w:t>Russian</w:t>
      </w:r>
    </w:p>
    <w:p w14:paraId="19988B10" w14:textId="76643499" w:rsidR="008B0CF4" w:rsidRDefault="008B0CF4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conferred June 2023, High Honors</w:t>
      </w:r>
    </w:p>
    <w:p w14:paraId="75DF1ADA" w14:textId="366BAE37" w:rsidR="009136EC" w:rsidRPr="00271AE0" w:rsidRDefault="009136EC" w:rsidP="00B6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Middlebury College </w:t>
      </w:r>
      <w:r w:rsidR="00577119">
        <w:rPr>
          <w:rFonts w:ascii="Times New Roman" w:hAnsi="Times New Roman" w:cs="Times New Roman"/>
          <w:b/>
          <w:bCs/>
        </w:rPr>
        <w:t xml:space="preserve">Summer Language School </w:t>
      </w:r>
      <w:r w:rsidR="00271AE0"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271AE0">
        <w:rPr>
          <w:rFonts w:ascii="Times New Roman" w:hAnsi="Times New Roman" w:cs="Times New Roman"/>
        </w:rPr>
        <w:t>June-August 2022</w:t>
      </w:r>
    </w:p>
    <w:p w14:paraId="3DA13CB3" w14:textId="068BEC32" w:rsidR="00271AE0" w:rsidRDefault="00271AE0" w:rsidP="00B6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Middlebury College, Middlebury, VT, USA</w:t>
      </w:r>
    </w:p>
    <w:p w14:paraId="77E4A6B6" w14:textId="49BC31F7" w:rsidR="00271AE0" w:rsidRPr="00271AE0" w:rsidRDefault="00271AE0" w:rsidP="00B6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Studied: Russian</w:t>
      </w:r>
    </w:p>
    <w:p w14:paraId="0919C0F9" w14:textId="3C3C719B" w:rsidR="004242D6" w:rsidRPr="004126D4" w:rsidRDefault="004242D6" w:rsidP="00B6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Advanced Education</w:t>
      </w:r>
      <w:r w:rsidR="004D2786">
        <w:rPr>
          <w:rFonts w:ascii="Times New Roman" w:hAnsi="Times New Roman" w:cs="Times New Roman"/>
          <w:b/>
          <w:bCs/>
        </w:rPr>
        <w:t xml:space="preserve"> (</w:t>
      </w:r>
      <w:r w:rsidR="00B66C57">
        <w:rPr>
          <w:rFonts w:ascii="Times New Roman" w:hAnsi="Times New Roman" w:cs="Times New Roman"/>
          <w:b/>
          <w:bCs/>
        </w:rPr>
        <w:t xml:space="preserve">enrollment in university-level courses while in high school)                                 </w:t>
      </w:r>
      <w:r w:rsidR="004126D4">
        <w:rPr>
          <w:rFonts w:ascii="Times New Roman" w:hAnsi="Times New Roman" w:cs="Times New Roman"/>
        </w:rPr>
        <w:t xml:space="preserve">                                                    August 2018-May 2020</w:t>
      </w:r>
    </w:p>
    <w:p w14:paraId="006FC574" w14:textId="3E6E72BB" w:rsidR="004242D6" w:rsidRDefault="004242D6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River College, Sacramento, CA, USA</w:t>
      </w:r>
    </w:p>
    <w:p w14:paraId="2E3453AA" w14:textId="08F57633" w:rsidR="004242D6" w:rsidRPr="004242D6" w:rsidRDefault="00CB61E2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Disciplines Studied</w:t>
      </w:r>
      <w:r w:rsidR="002D5857">
        <w:rPr>
          <w:rFonts w:ascii="Times New Roman" w:hAnsi="Times New Roman" w:cs="Times New Roman"/>
        </w:rPr>
        <w:t>: Politic</w:t>
      </w:r>
      <w:r w:rsidR="00D55326">
        <w:rPr>
          <w:rFonts w:ascii="Times New Roman" w:hAnsi="Times New Roman" w:cs="Times New Roman"/>
        </w:rPr>
        <w:t>al Science</w:t>
      </w:r>
      <w:r w:rsidR="002D5857">
        <w:rPr>
          <w:rFonts w:ascii="Times New Roman" w:hAnsi="Times New Roman" w:cs="Times New Roman"/>
        </w:rPr>
        <w:t xml:space="preserve"> and </w:t>
      </w:r>
      <w:r w:rsidR="00D55326">
        <w:rPr>
          <w:rFonts w:ascii="Times New Roman" w:hAnsi="Times New Roman" w:cs="Times New Roman"/>
        </w:rPr>
        <w:t xml:space="preserve">Russian </w:t>
      </w:r>
      <w:r w:rsidR="002D5857">
        <w:rPr>
          <w:rFonts w:ascii="Times New Roman" w:hAnsi="Times New Roman" w:cs="Times New Roman"/>
        </w:rPr>
        <w:t>Language</w:t>
      </w:r>
    </w:p>
    <w:p w14:paraId="66A5FB52" w14:textId="1DEDCC73" w:rsidR="009F11F5" w:rsidRDefault="009F11F5" w:rsidP="00613F6B">
      <w:pPr>
        <w:rPr>
          <w:rFonts w:ascii="Times New Roman" w:hAnsi="Times New Roman" w:cs="Times New Roman"/>
        </w:rPr>
      </w:pPr>
    </w:p>
    <w:p w14:paraId="34F809BE" w14:textId="487FA4D7" w:rsidR="00352471" w:rsidRDefault="006E4E10" w:rsidP="003524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Relevant Coursework (Completed)</w:t>
      </w:r>
    </w:p>
    <w:p w14:paraId="704D6C4B" w14:textId="6BCD11C7" w:rsidR="003C28E0" w:rsidRDefault="003C28E0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SLA312: Nabokov, University of Toronto, Winter 2023. Grade Achieved: A</w:t>
      </w:r>
    </w:p>
    <w:p w14:paraId="60B2BDA1" w14:textId="7D3EE112" w:rsidR="00BE1AE7" w:rsidRDefault="00BE1AE7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SLA320: Advanced Russian, University of Toronto, Fall-Winter 2021/22</w:t>
      </w:r>
      <w:r w:rsidR="00BF6BFB">
        <w:rPr>
          <w:rFonts w:ascii="Times New Roman" w:hAnsi="Times New Roman" w:cs="Times New Roman"/>
        </w:rPr>
        <w:t>. Grade Achieved: A+</w:t>
      </w:r>
    </w:p>
    <w:p w14:paraId="129476E7" w14:textId="0242939F" w:rsidR="00192669" w:rsidRDefault="00BE1AE7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SLA321: Conversational Russian, University of Toronto, Winter 2022</w:t>
      </w:r>
      <w:r w:rsidR="00BF6BFB">
        <w:rPr>
          <w:rFonts w:ascii="Times New Roman" w:hAnsi="Times New Roman" w:cs="Times New Roman"/>
        </w:rPr>
        <w:t>. Grade Achieved: A+</w:t>
      </w:r>
      <w:r w:rsidR="00FE1D10" w:rsidRPr="00FE1D10">
        <w:rPr>
          <w:rFonts w:ascii="Times New Roman" w:hAnsi="Times New Roman" w:cs="Times New Roman"/>
        </w:rPr>
        <w:t xml:space="preserve"> </w:t>
      </w:r>
    </w:p>
    <w:p w14:paraId="4F25EBD7" w14:textId="099C6A21" w:rsidR="00352471" w:rsidRDefault="00352471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SLA345: Russian Modernism, University of Toronto, Fall 2022. Grade Achieved: A</w:t>
      </w:r>
    </w:p>
    <w:p w14:paraId="2857A0EF" w14:textId="258A5D2B" w:rsidR="003C28E0" w:rsidRDefault="003C28E0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SLA367: Chekhov, University of Toronto, Winter 2023. Grade Achieved: A</w:t>
      </w:r>
    </w:p>
    <w:p w14:paraId="7A63C6AC" w14:textId="1EF75318" w:rsidR="00352471" w:rsidRDefault="00352471" w:rsidP="00352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SLA415: Studies in Russian Literature of the 18</w:t>
      </w:r>
      <w:r w:rsidRPr="00FE05F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Century, University of Toronto, Fall 2022. Grade Achieved: A</w:t>
      </w:r>
      <w:r w:rsidR="00167EF9">
        <w:rPr>
          <w:rFonts w:ascii="Times New Roman" w:hAnsi="Times New Roman" w:cs="Times New Roman"/>
        </w:rPr>
        <w:t xml:space="preserve"> </w:t>
      </w:r>
    </w:p>
    <w:p w14:paraId="64A22713" w14:textId="113B9358" w:rsidR="00192669" w:rsidRDefault="00192669" w:rsidP="00192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POL359: The European Union and Its Applicants, University of Toronto, Winter 2022. Grade Achieved: A</w:t>
      </w:r>
      <w:r w:rsidR="00167EF9">
        <w:rPr>
          <w:rFonts w:ascii="Times New Roman" w:hAnsi="Times New Roman" w:cs="Times New Roman"/>
        </w:rPr>
        <w:t xml:space="preserve"> </w:t>
      </w:r>
    </w:p>
    <w:p w14:paraId="1D9A707F" w14:textId="45DF0F6D" w:rsidR="00B92A5B" w:rsidRDefault="00FE1D10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Middlebury College Summer Language School in </w:t>
      </w:r>
      <w:r w:rsidR="008363A4">
        <w:rPr>
          <w:rFonts w:ascii="Times New Roman" w:hAnsi="Times New Roman" w:cs="Times New Roman"/>
        </w:rPr>
        <w:t>Russian, Level 7</w:t>
      </w:r>
      <w:r>
        <w:rPr>
          <w:rFonts w:ascii="Times New Roman" w:hAnsi="Times New Roman" w:cs="Times New Roman"/>
        </w:rPr>
        <w:t>, Middlebury College</w:t>
      </w:r>
      <w:r w:rsidR="00B33DD4">
        <w:rPr>
          <w:rFonts w:ascii="Times New Roman" w:hAnsi="Times New Roman" w:cs="Times New Roman"/>
        </w:rPr>
        <w:t>, Summer 2022</w:t>
      </w:r>
      <w:r>
        <w:rPr>
          <w:rFonts w:ascii="Times New Roman" w:hAnsi="Times New Roman" w:cs="Times New Roman"/>
        </w:rPr>
        <w:t xml:space="preserve">. </w:t>
      </w:r>
      <w:r w:rsidR="0038280C">
        <w:rPr>
          <w:rFonts w:ascii="Times New Roman" w:hAnsi="Times New Roman" w:cs="Times New Roman"/>
        </w:rPr>
        <w:t>Grade Achieved: A-</w:t>
      </w:r>
    </w:p>
    <w:p w14:paraId="41C6D4A4" w14:textId="77777777" w:rsidR="002201B3" w:rsidRDefault="002201B3" w:rsidP="00220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EUR498: Special Topics in European Affairs: European Union, University of Toronto, Fall 2022. Grade Achieved: A-</w:t>
      </w:r>
    </w:p>
    <w:p w14:paraId="3457D352" w14:textId="37480383" w:rsidR="008A4822" w:rsidRDefault="008A4822" w:rsidP="008A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JSH300: Literature and History in Russia, University of Toronto, Winter 2023</w:t>
      </w:r>
      <w:r w:rsidR="00240EEE">
        <w:rPr>
          <w:rFonts w:ascii="Times New Roman" w:hAnsi="Times New Roman" w:cs="Times New Roman"/>
        </w:rPr>
        <w:t>. Grade Achieved: A</w:t>
      </w:r>
    </w:p>
    <w:p w14:paraId="2852CAEE" w14:textId="6028AB1B" w:rsidR="008A4822" w:rsidRDefault="008A4822" w:rsidP="008A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HIS351: History of 20</w:t>
      </w:r>
      <w:r w:rsidRPr="008C79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Russia, University of Toronto, Winter 2023</w:t>
      </w:r>
      <w:r w:rsidR="00240EEE">
        <w:rPr>
          <w:rFonts w:ascii="Times New Roman" w:hAnsi="Times New Roman" w:cs="Times New Roman"/>
        </w:rPr>
        <w:t>. Grade Achieved: A</w:t>
      </w:r>
    </w:p>
    <w:p w14:paraId="0B3FD3A5" w14:textId="143E994A" w:rsidR="008A4822" w:rsidRPr="004566DE" w:rsidRDefault="008A4822" w:rsidP="008A4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HIS439: Russia’s Empire, University of Toronto, Winter 2023</w:t>
      </w:r>
      <w:r w:rsidR="00240EEE">
        <w:rPr>
          <w:rFonts w:ascii="Times New Roman" w:hAnsi="Times New Roman" w:cs="Times New Roman"/>
        </w:rPr>
        <w:t>. Grade Achieved: B+</w:t>
      </w:r>
    </w:p>
    <w:p w14:paraId="7538CE20" w14:textId="77777777" w:rsidR="002201B3" w:rsidRDefault="002201B3" w:rsidP="00BE1AE7">
      <w:pPr>
        <w:rPr>
          <w:rFonts w:ascii="Times New Roman" w:hAnsi="Times New Roman" w:cs="Times New Roman"/>
        </w:rPr>
      </w:pPr>
    </w:p>
    <w:p w14:paraId="46C05F1F" w14:textId="5F0DE1FB" w:rsidR="004566DE" w:rsidRDefault="004566DE" w:rsidP="00BE1A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Relevant Coursework (In Progress)</w:t>
      </w:r>
    </w:p>
    <w:p w14:paraId="4D046593" w14:textId="32CBB69E" w:rsidR="008A4822" w:rsidRDefault="008A4822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HIST462</w:t>
      </w:r>
      <w:r w:rsidR="006D7DAD">
        <w:rPr>
          <w:rFonts w:ascii="Times New Roman" w:hAnsi="Times New Roman" w:cs="Times New Roman"/>
        </w:rPr>
        <w:t xml:space="preserve">: Soviet Union Since </w:t>
      </w:r>
      <w:r w:rsidR="00286437">
        <w:rPr>
          <w:rFonts w:ascii="Times New Roman" w:hAnsi="Times New Roman" w:cs="Times New Roman"/>
        </w:rPr>
        <w:t>1917, University of Illinois Urbana-Champaign, Fall 2023</w:t>
      </w:r>
    </w:p>
    <w:p w14:paraId="709E95E7" w14:textId="068CA313" w:rsidR="00286437" w:rsidRDefault="00286437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REES550: Seminar in REEE Studies, University of Illinois Urbana-Champaign, Fall 2023</w:t>
      </w:r>
    </w:p>
    <w:p w14:paraId="53BC7860" w14:textId="03722926" w:rsidR="00286437" w:rsidRPr="008A4822" w:rsidRDefault="00286437" w:rsidP="00BE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RUSS512: Russian Literature 1855-1905, University of Illinois Urbana-Champaign, Fall 2023</w:t>
      </w:r>
    </w:p>
    <w:p w14:paraId="3C362A12" w14:textId="182138AE" w:rsidR="008F69DE" w:rsidRDefault="008F69DE" w:rsidP="00613F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RESEARCH AND ACADEMIC INTERESTS</w:t>
      </w:r>
    </w:p>
    <w:p w14:paraId="59BB9DC5" w14:textId="5F8031A3" w:rsidR="008F69DE" w:rsidRDefault="008F69DE" w:rsidP="00613F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Topics of Interests</w:t>
      </w:r>
    </w:p>
    <w:p w14:paraId="2EB8F716" w14:textId="77777777" w:rsidR="00161D0D" w:rsidRPr="00161D0D" w:rsidRDefault="00161D0D" w:rsidP="00161D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161D0D">
        <w:rPr>
          <w:rFonts w:ascii="Times New Roman" w:hAnsi="Times New Roman" w:cs="Times New Roman"/>
          <w:lang w:val="en-US"/>
        </w:rPr>
        <w:t>Portrayal of non-Russian ethnicities and nationalities in Russian-language media</w:t>
      </w:r>
    </w:p>
    <w:p w14:paraId="08EBC8EF" w14:textId="77777777" w:rsidR="00161D0D" w:rsidRPr="00161D0D" w:rsidRDefault="00161D0D" w:rsidP="00161D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161D0D">
        <w:rPr>
          <w:rFonts w:ascii="Times New Roman" w:hAnsi="Times New Roman" w:cs="Times New Roman"/>
          <w:lang w:val="en-US"/>
        </w:rPr>
        <w:t>The Caucasus in Russian literary imagination</w:t>
      </w:r>
    </w:p>
    <w:p w14:paraId="5888264E" w14:textId="77777777" w:rsidR="00161D0D" w:rsidRPr="00161D0D" w:rsidRDefault="00161D0D" w:rsidP="00161D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161D0D">
        <w:rPr>
          <w:rFonts w:ascii="Times New Roman" w:hAnsi="Times New Roman" w:cs="Times New Roman"/>
          <w:lang w:val="en-US"/>
        </w:rPr>
        <w:t>Fin-du-siècle literature</w:t>
      </w:r>
    </w:p>
    <w:p w14:paraId="7A3261FD" w14:textId="77777777" w:rsidR="00161D0D" w:rsidRPr="00161D0D" w:rsidRDefault="00161D0D" w:rsidP="00161D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161D0D">
        <w:rPr>
          <w:rFonts w:ascii="Times New Roman" w:hAnsi="Times New Roman" w:cs="Times New Roman"/>
          <w:lang w:val="en-US"/>
        </w:rPr>
        <w:t>The integration of post-Soviet states into the EU and NATO</w:t>
      </w:r>
    </w:p>
    <w:p w14:paraId="79E61713" w14:textId="77777777" w:rsidR="00161D0D" w:rsidRPr="00161D0D" w:rsidRDefault="00161D0D" w:rsidP="00161D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161D0D">
        <w:rPr>
          <w:rFonts w:ascii="Times New Roman" w:hAnsi="Times New Roman" w:cs="Times New Roman"/>
          <w:lang w:val="en-US"/>
        </w:rPr>
        <w:t>The Cold War in Iceland</w:t>
      </w:r>
    </w:p>
    <w:p w14:paraId="463B01C5" w14:textId="77777777" w:rsidR="00C1401C" w:rsidRDefault="00C1401C" w:rsidP="00B213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E98D3E" w14:textId="2D197F72" w:rsidR="00B21378" w:rsidRDefault="00B21378" w:rsidP="00B213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CONFERENCE PRESENTATIONS</w:t>
      </w:r>
    </w:p>
    <w:p w14:paraId="5DB3CCA7" w14:textId="0289DABF" w:rsidR="00B177B7" w:rsidRDefault="0046661A" w:rsidP="00B21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D4877" w:rsidRPr="0046661A">
        <w:rPr>
          <w:rFonts w:ascii="Times New Roman" w:hAnsi="Times New Roman" w:cs="Times New Roman"/>
        </w:rPr>
        <w:t xml:space="preserve">Portrayal of Circassians in </w:t>
      </w:r>
      <w:r w:rsidR="00B177B7" w:rsidRPr="0046661A">
        <w:rPr>
          <w:rFonts w:ascii="Times New Roman" w:hAnsi="Times New Roman" w:cs="Times New Roman"/>
        </w:rPr>
        <w:t>Russian Literature From 1820 to 1850: Why Exoticism is Harmful</w:t>
      </w:r>
      <w:r>
        <w:rPr>
          <w:rFonts w:ascii="Times New Roman" w:hAnsi="Times New Roman" w:cs="Times New Roman"/>
        </w:rPr>
        <w:t>,”</w:t>
      </w:r>
      <w:r w:rsidR="00B177B7" w:rsidRPr="00466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177B7">
        <w:rPr>
          <w:rFonts w:ascii="Times New Roman" w:hAnsi="Times New Roman" w:cs="Times New Roman"/>
        </w:rPr>
        <w:t>Trinity College Undergraduate Research Conference</w:t>
      </w:r>
      <w:r>
        <w:rPr>
          <w:rFonts w:ascii="Times New Roman" w:hAnsi="Times New Roman" w:cs="Times New Roman"/>
        </w:rPr>
        <w:t>. Trinity College, University of Toronto, Toronto, ON, March 2022</w:t>
      </w:r>
      <w:r w:rsidR="003A36BD">
        <w:rPr>
          <w:rFonts w:ascii="Times New Roman" w:hAnsi="Times New Roman" w:cs="Times New Roman"/>
        </w:rPr>
        <w:t xml:space="preserve">. </w:t>
      </w:r>
    </w:p>
    <w:p w14:paraId="18B8BE3E" w14:textId="62856789" w:rsidR="00E4655B" w:rsidRPr="00431161" w:rsidRDefault="00431161" w:rsidP="00B21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Literary and Military Conquest of the Caucasus: ‘The Captive of the Caucasus’ and </w:t>
      </w:r>
      <w:r>
        <w:rPr>
          <w:rFonts w:ascii="Times New Roman" w:hAnsi="Times New Roman" w:cs="Times New Roman"/>
          <w:i/>
          <w:iCs/>
        </w:rPr>
        <w:t xml:space="preserve">A Hero of Our Time </w:t>
      </w:r>
      <w:r>
        <w:rPr>
          <w:rFonts w:ascii="Times New Roman" w:hAnsi="Times New Roman" w:cs="Times New Roman"/>
        </w:rPr>
        <w:t>as a Mirror of the Caucasian War of 1817</w:t>
      </w:r>
      <w:r w:rsidR="008B7B50">
        <w:rPr>
          <w:rFonts w:ascii="Times New Roman" w:hAnsi="Times New Roman" w:cs="Times New Roman"/>
        </w:rPr>
        <w:t xml:space="preserve">-1864,” Midwest Slavic Conference. The Ohio State University, Columbus, OH, </w:t>
      </w:r>
      <w:r w:rsidR="00BC6EE8">
        <w:rPr>
          <w:rFonts w:ascii="Times New Roman" w:hAnsi="Times New Roman" w:cs="Times New Roman"/>
        </w:rPr>
        <w:t xml:space="preserve">March 2023. </w:t>
      </w:r>
    </w:p>
    <w:p w14:paraId="385E1F25" w14:textId="0DDD9687" w:rsidR="00AF70D1" w:rsidRDefault="00AF70D1" w:rsidP="00613F6B">
      <w:pPr>
        <w:rPr>
          <w:rFonts w:ascii="Times New Roman" w:hAnsi="Times New Roman" w:cs="Times New Roman"/>
        </w:rPr>
      </w:pPr>
    </w:p>
    <w:p w14:paraId="2EFC285F" w14:textId="3F5712EC" w:rsidR="009630BF" w:rsidRDefault="009630BF" w:rsidP="00613F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00207F9E" w14:textId="77777777" w:rsidR="00AF5AD0" w:rsidRPr="00AF5AD0" w:rsidRDefault="00AF5AD0" w:rsidP="00AF5AD0">
      <w:pPr>
        <w:rPr>
          <w:rFonts w:ascii="Times New Roman" w:eastAsia="Times New Roman" w:hAnsi="Times New Roman" w:cs="Times New Roman"/>
        </w:rPr>
      </w:pPr>
      <w:r w:rsidRPr="00AF5AD0">
        <w:rPr>
          <w:rFonts w:ascii="Times New Roman" w:eastAsia="Times New Roman" w:hAnsi="Times New Roman" w:cs="Times New Roman"/>
          <w:b/>
          <w:bCs/>
        </w:rPr>
        <w:t>Graduate Assistant</w:t>
      </w:r>
    </w:p>
    <w:p w14:paraId="79CC849F" w14:textId="216E3CC2" w:rsidR="00AF5AD0" w:rsidRPr="00AF5AD0" w:rsidRDefault="00AF5AD0" w:rsidP="00AF5AD0">
      <w:pPr>
        <w:rPr>
          <w:rFonts w:ascii="Times New Roman" w:eastAsia="Times New Roman" w:hAnsi="Times New Roman" w:cs="Times New Roman"/>
        </w:rPr>
      </w:pPr>
      <w:r w:rsidRPr="00AF5AD0">
        <w:rPr>
          <w:rFonts w:ascii="Times New Roman" w:eastAsia="Times New Roman" w:hAnsi="Times New Roman" w:cs="Times New Roman"/>
        </w:rPr>
        <w:t>Russian, East European, and Eurasian Center</w:t>
      </w:r>
      <w:r>
        <w:rPr>
          <w:rFonts w:ascii="Times New Roman" w:eastAsia="Times New Roman" w:hAnsi="Times New Roman" w:cs="Times New Roman"/>
        </w:rPr>
        <w:t>, University of Illinois</w:t>
      </w:r>
      <w:r w:rsidR="002949D4">
        <w:rPr>
          <w:rFonts w:ascii="Times New Roman" w:eastAsia="Times New Roman" w:hAnsi="Times New Roman" w:cs="Times New Roman"/>
        </w:rPr>
        <w:t>, Champaign, IL, USA</w:t>
      </w:r>
    </w:p>
    <w:p w14:paraId="3C72ED45" w14:textId="3443FC1D" w:rsidR="00AF5AD0" w:rsidRPr="00AF5AD0" w:rsidRDefault="002949D4" w:rsidP="002949D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2023-Present</w:t>
      </w:r>
    </w:p>
    <w:p w14:paraId="7FB80E0C" w14:textId="6A86D310" w:rsidR="00AF5AD0" w:rsidRPr="00AF5AD0" w:rsidRDefault="00DA2121" w:rsidP="00AF5AD0">
      <w:p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Relevant Skills and Experience:</w:t>
      </w:r>
    </w:p>
    <w:p w14:paraId="4E8A39E6" w14:textId="77777777" w:rsid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Designing and implementing curricula relating to Eastern Europe and Eurasia</w:t>
      </w:r>
    </w:p>
    <w:p w14:paraId="6FB2F5BA" w14:textId="77777777" w:rsid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Updating and developing website content, social media posts, and promotional materials</w:t>
      </w:r>
    </w:p>
    <w:p w14:paraId="52AC85E5" w14:textId="77777777" w:rsid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Computer literacy (Microsoft Office Suite and Adobe)</w:t>
      </w:r>
    </w:p>
    <w:p w14:paraId="02A32892" w14:textId="77777777" w:rsid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Preparing for public events</w:t>
      </w:r>
    </w:p>
    <w:p w14:paraId="61098AA9" w14:textId="5440BF9F" w:rsid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 xml:space="preserve">Indexing and assessing archival materials in </w:t>
      </w:r>
      <w:r w:rsidR="00DA2121">
        <w:rPr>
          <w:rFonts w:ascii="Times New Roman" w:eastAsia="Times New Roman" w:hAnsi="Times New Roman" w:cs="Times New Roman"/>
        </w:rPr>
        <w:t>Russian</w:t>
      </w:r>
    </w:p>
    <w:p w14:paraId="52FFCBEF" w14:textId="7958DC54" w:rsidR="00AF5AD0" w:rsidRPr="00DA2121" w:rsidRDefault="00AF5AD0" w:rsidP="00DA212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A2121">
        <w:rPr>
          <w:rFonts w:ascii="Times New Roman" w:eastAsia="Times New Roman" w:hAnsi="Times New Roman" w:cs="Times New Roman"/>
        </w:rPr>
        <w:t>Primary source research in Russian</w:t>
      </w:r>
    </w:p>
    <w:p w14:paraId="1466E25D" w14:textId="77777777" w:rsidR="00AF5AD0" w:rsidRDefault="00AF5AD0" w:rsidP="000A7B38">
      <w:pPr>
        <w:rPr>
          <w:rFonts w:ascii="Times New Roman" w:hAnsi="Times New Roman" w:cs="Times New Roman"/>
          <w:b/>
          <w:bCs/>
        </w:rPr>
      </w:pPr>
    </w:p>
    <w:p w14:paraId="12AEEB3D" w14:textId="0A7DBA75" w:rsidR="003166A7" w:rsidRDefault="003166A7" w:rsidP="000A7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Library Assistant</w:t>
      </w:r>
    </w:p>
    <w:p w14:paraId="18B291FC" w14:textId="5BBF78B9" w:rsidR="003166A7" w:rsidRDefault="003166A7" w:rsidP="000A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W. Graham Library, Trinity College, University of Toronto, Toronto, ON, Canada</w:t>
      </w:r>
    </w:p>
    <w:p w14:paraId="5894F9AB" w14:textId="7994B7B8" w:rsidR="003166A7" w:rsidRDefault="002A059F" w:rsidP="003166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3166A7">
        <w:rPr>
          <w:rFonts w:ascii="Times New Roman" w:hAnsi="Times New Roman" w:cs="Times New Roman"/>
        </w:rPr>
        <w:t xml:space="preserve"> 2022-</w:t>
      </w:r>
      <w:r w:rsidR="00A75EDC">
        <w:rPr>
          <w:rFonts w:ascii="Times New Roman" w:hAnsi="Times New Roman" w:cs="Times New Roman"/>
        </w:rPr>
        <w:t>May 2023</w:t>
      </w:r>
    </w:p>
    <w:p w14:paraId="1225E9B3" w14:textId="2B27A04E" w:rsidR="003166A7" w:rsidRDefault="003166A7" w:rsidP="0031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Skills and Experience</w:t>
      </w:r>
    </w:p>
    <w:p w14:paraId="2A3DA109" w14:textId="0A9BEBEF" w:rsidR="003166A7" w:rsidRDefault="000D3E1A" w:rsidP="003166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Teamwork, collaboration, and problem-solving</w:t>
      </w:r>
    </w:p>
    <w:p w14:paraId="1AB6EE04" w14:textId="1BF11B3A" w:rsidR="000D3E1A" w:rsidRDefault="00205EBD" w:rsidP="003166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service and business awareness</w:t>
      </w:r>
    </w:p>
    <w:p w14:paraId="0BAE30ED" w14:textId="2DE3F4AD" w:rsidR="00205EBD" w:rsidRDefault="00205EBD" w:rsidP="003166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in library cataloguing systems</w:t>
      </w:r>
      <w:r w:rsidR="007D3AE6">
        <w:rPr>
          <w:rFonts w:ascii="Times New Roman" w:hAnsi="Times New Roman" w:cs="Times New Roman"/>
        </w:rPr>
        <w:t>, research assistance, and technical troubleshooting</w:t>
      </w:r>
    </w:p>
    <w:p w14:paraId="1D2E4A78" w14:textId="60113485" w:rsidR="00DA1A86" w:rsidRDefault="00936EFA" w:rsidP="003166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Enforcement of library and university regulations and policies</w:t>
      </w:r>
    </w:p>
    <w:p w14:paraId="727719B9" w14:textId="5DF96B69" w:rsidR="006E2651" w:rsidRPr="003166A7" w:rsidRDefault="006E2651" w:rsidP="003166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2651">
        <w:rPr>
          <w:rFonts w:ascii="Times New Roman" w:hAnsi="Times New Roman" w:cs="Times New Roman"/>
        </w:rPr>
        <w:t>Organizing and indexing library materials</w:t>
      </w:r>
    </w:p>
    <w:p w14:paraId="1D641D0E" w14:textId="77777777" w:rsidR="006E2651" w:rsidRDefault="006E2651" w:rsidP="000A7B38">
      <w:pPr>
        <w:rPr>
          <w:rFonts w:ascii="Times New Roman" w:hAnsi="Times New Roman" w:cs="Times New Roman"/>
          <w:b/>
          <w:bCs/>
        </w:rPr>
      </w:pPr>
    </w:p>
    <w:p w14:paraId="116C1DE8" w14:textId="6EADD227" w:rsidR="008947CB" w:rsidRDefault="008947CB" w:rsidP="000A7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Undergraduate Research Assistant</w:t>
      </w:r>
      <w:r w:rsidR="000A1602">
        <w:rPr>
          <w:rFonts w:ascii="Times New Roman" w:hAnsi="Times New Roman" w:cs="Times New Roman"/>
          <w:b/>
          <w:bCs/>
        </w:rPr>
        <w:t>-Digital Dostoevsky</w:t>
      </w:r>
    </w:p>
    <w:p w14:paraId="5F51B7B2" w14:textId="77777777" w:rsidR="00582443" w:rsidRDefault="003166A7" w:rsidP="0058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Slavic Languages and Literatures</w:t>
      </w:r>
      <w:r w:rsidR="000A1602">
        <w:rPr>
          <w:rFonts w:ascii="Times New Roman" w:hAnsi="Times New Roman" w:cs="Times New Roman"/>
        </w:rPr>
        <w:t xml:space="preserve">, University of Toronto, Toronto, ON, Canada      </w:t>
      </w:r>
    </w:p>
    <w:p w14:paraId="6940FF8B" w14:textId="39F944A1" w:rsidR="008947CB" w:rsidRDefault="000A1602" w:rsidP="005824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2022</w:t>
      </w:r>
      <w:r w:rsidR="003166A7">
        <w:rPr>
          <w:rFonts w:ascii="Times New Roman" w:hAnsi="Times New Roman" w:cs="Times New Roman"/>
        </w:rPr>
        <w:t>-</w:t>
      </w:r>
      <w:r w:rsidR="00A75EDC">
        <w:rPr>
          <w:rFonts w:ascii="Times New Roman" w:hAnsi="Times New Roman" w:cs="Times New Roman"/>
        </w:rPr>
        <w:t>May 2023</w:t>
      </w:r>
    </w:p>
    <w:p w14:paraId="58621E6A" w14:textId="3C5457A8" w:rsidR="000A1602" w:rsidRDefault="000A1602" w:rsidP="000A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Skills and Experience</w:t>
      </w:r>
    </w:p>
    <w:p w14:paraId="25AF5835" w14:textId="476F1156" w:rsidR="000A1602" w:rsidRDefault="003149A5" w:rsidP="000A16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and work</w:t>
      </w:r>
      <w:r w:rsidR="008D3E01">
        <w:rPr>
          <w:rFonts w:ascii="Times New Roman" w:hAnsi="Times New Roman" w:cs="Times New Roman"/>
        </w:rPr>
        <w:t xml:space="preserve"> in XML</w:t>
      </w:r>
      <w:r w:rsidR="00B332FA">
        <w:rPr>
          <w:rFonts w:ascii="Times New Roman" w:hAnsi="Times New Roman" w:cs="Times New Roman"/>
        </w:rPr>
        <w:t>-</w:t>
      </w:r>
      <w:r w:rsidR="008D3E01">
        <w:rPr>
          <w:rFonts w:ascii="Times New Roman" w:hAnsi="Times New Roman" w:cs="Times New Roman"/>
        </w:rPr>
        <w:t>TEI encoding</w:t>
      </w:r>
    </w:p>
    <w:p w14:paraId="6776DE7A" w14:textId="33F9210A" w:rsidR="008D3E01" w:rsidRDefault="00B332FA" w:rsidP="000A16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</w:t>
      </w:r>
      <w:r w:rsidR="00BE12AE">
        <w:rPr>
          <w:rFonts w:ascii="Times New Roman" w:hAnsi="Times New Roman" w:cs="Times New Roman"/>
        </w:rPr>
        <w:t>, collaboration, and problem-solving</w:t>
      </w:r>
    </w:p>
    <w:p w14:paraId="6A9D3BF9" w14:textId="778507A7" w:rsidR="00BE12AE" w:rsidRDefault="0086193A" w:rsidP="000A16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time management and multi-tasking</w:t>
      </w:r>
    </w:p>
    <w:p w14:paraId="71FFFED1" w14:textId="226DD0B0" w:rsidR="0079636E" w:rsidRDefault="0086193A" w:rsidP="003166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Effective communication in multiple languages</w:t>
      </w:r>
    </w:p>
    <w:p w14:paraId="6CD36EB8" w14:textId="1723AD95" w:rsidR="00DC5C7D" w:rsidRPr="00DC5C7D" w:rsidRDefault="00DC5C7D" w:rsidP="003166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5C7D">
        <w:rPr>
          <w:rFonts w:ascii="Times New Roman" w:hAnsi="Times New Roman" w:cs="Times New Roman"/>
        </w:rPr>
        <w:t>Close analysis of written material in Russian</w:t>
      </w:r>
    </w:p>
    <w:p w14:paraId="240B0D9A" w14:textId="1A2A88EB" w:rsidR="00DC5C7D" w:rsidRPr="00DC5C7D" w:rsidRDefault="00DC5C7D" w:rsidP="003166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5C7D">
        <w:rPr>
          <w:rFonts w:ascii="Times New Roman" w:hAnsi="Times New Roman" w:cs="Times New Roman"/>
        </w:rPr>
        <w:t>Metadata production</w:t>
      </w:r>
    </w:p>
    <w:p w14:paraId="2D2D5417" w14:textId="77777777" w:rsidR="00451D73" w:rsidRDefault="00451D73" w:rsidP="008848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4CC6F9" w14:textId="12284009" w:rsidR="003E3C1E" w:rsidRDefault="0035419F" w:rsidP="008848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LANGUAGE </w:t>
      </w:r>
      <w:r w:rsidR="003E3C1E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699F4021" w14:textId="4593B3CF" w:rsidR="003E3C1E" w:rsidRPr="004272D5" w:rsidRDefault="003E3C1E" w:rsidP="0088481D">
      <w:pPr>
        <w:rPr>
          <w:rFonts w:ascii="Times New Roman" w:hAnsi="Times New Roman" w:cs="Times New Roman"/>
          <w:lang w:val="en-US"/>
        </w:rPr>
      </w:pPr>
      <w:r w:rsidRPr="0035419F">
        <w:rPr>
          <w:rFonts w:ascii="Times New Roman" w:hAnsi="Times New Roman" w:cs="Times New Roman"/>
          <w:b/>
          <w:bCs/>
        </w:rPr>
        <w:t>Russian</w:t>
      </w:r>
      <w:r>
        <w:rPr>
          <w:rFonts w:ascii="Times New Roman" w:hAnsi="Times New Roman" w:cs="Times New Roman"/>
        </w:rPr>
        <w:t>: Advanced</w:t>
      </w:r>
      <w:r w:rsidR="0074436D">
        <w:rPr>
          <w:rFonts w:ascii="Times New Roman" w:hAnsi="Times New Roman" w:cs="Times New Roman"/>
        </w:rPr>
        <w:t xml:space="preserve"> Low</w:t>
      </w:r>
      <w:r w:rsidR="00C951A3">
        <w:rPr>
          <w:rFonts w:ascii="Times New Roman" w:hAnsi="Times New Roman" w:cs="Times New Roman"/>
        </w:rPr>
        <w:t>-Mid</w:t>
      </w:r>
      <w:r w:rsidR="0074436D">
        <w:rPr>
          <w:rFonts w:ascii="Times New Roman" w:hAnsi="Times New Roman" w:cs="Times New Roman"/>
        </w:rPr>
        <w:t xml:space="preserve"> (</w:t>
      </w:r>
      <w:r w:rsidR="002D1911">
        <w:rPr>
          <w:rFonts w:ascii="Times New Roman" w:hAnsi="Times New Roman" w:cs="Times New Roman"/>
        </w:rPr>
        <w:t>ACTFL</w:t>
      </w:r>
      <w:r w:rsidR="0074436D">
        <w:rPr>
          <w:rFonts w:ascii="Times New Roman" w:hAnsi="Times New Roman" w:cs="Times New Roman"/>
        </w:rPr>
        <w:t xml:space="preserve">), </w:t>
      </w:r>
      <w:r w:rsidR="00C951A3">
        <w:rPr>
          <w:rFonts w:ascii="Times New Roman" w:hAnsi="Times New Roman" w:cs="Times New Roman"/>
        </w:rPr>
        <w:t xml:space="preserve">C1 </w:t>
      </w:r>
      <w:r w:rsidR="00183B91">
        <w:rPr>
          <w:rFonts w:ascii="Times New Roman" w:hAnsi="Times New Roman" w:cs="Times New Roman"/>
        </w:rPr>
        <w:t>(</w:t>
      </w:r>
      <w:r w:rsidR="0074275F">
        <w:rPr>
          <w:rFonts w:ascii="Times New Roman" w:hAnsi="Times New Roman" w:cs="Times New Roman"/>
        </w:rPr>
        <w:t>CEFR</w:t>
      </w:r>
      <w:r w:rsidR="00183B91">
        <w:rPr>
          <w:rFonts w:ascii="Times New Roman" w:hAnsi="Times New Roman" w:cs="Times New Roman"/>
        </w:rPr>
        <w:t>)</w:t>
      </w:r>
      <w:r w:rsidR="00090122" w:rsidRPr="004272D5">
        <w:rPr>
          <w:rFonts w:ascii="Times New Roman" w:hAnsi="Times New Roman" w:cs="Times New Roman"/>
          <w:lang w:val="en-US"/>
        </w:rPr>
        <w:t xml:space="preserve">, </w:t>
      </w:r>
      <w:r w:rsidR="00090122">
        <w:rPr>
          <w:rFonts w:ascii="Times New Roman" w:hAnsi="Times New Roman" w:cs="Times New Roman"/>
          <w:lang w:val="ru-RU"/>
        </w:rPr>
        <w:t>ТРКИ</w:t>
      </w:r>
      <w:r w:rsidR="00090122" w:rsidRPr="004272D5">
        <w:rPr>
          <w:rFonts w:ascii="Times New Roman" w:hAnsi="Times New Roman" w:cs="Times New Roman"/>
          <w:lang w:val="en-US"/>
        </w:rPr>
        <w:t>-2</w:t>
      </w:r>
    </w:p>
    <w:p w14:paraId="65E4AEDE" w14:textId="77777777" w:rsidR="00BA6ABA" w:rsidRPr="00BA6ABA" w:rsidRDefault="00BA6ABA" w:rsidP="00BA6ABA">
      <w:pPr>
        <w:rPr>
          <w:rFonts w:ascii="Times New Roman" w:hAnsi="Times New Roman" w:cs="Times New Roman"/>
        </w:rPr>
      </w:pPr>
      <w:r w:rsidRPr="00BA6ABA">
        <w:rPr>
          <w:rFonts w:ascii="Times New Roman" w:hAnsi="Times New Roman" w:cs="Times New Roman"/>
          <w:b/>
          <w:bCs/>
        </w:rPr>
        <w:t>Ukrainian</w:t>
      </w:r>
      <w:r w:rsidRPr="00BA6ABA">
        <w:rPr>
          <w:rFonts w:ascii="Times New Roman" w:hAnsi="Times New Roman" w:cs="Times New Roman"/>
        </w:rPr>
        <w:t>: Intermediate Mid (ACTFL), B1 (CEFR)</w:t>
      </w:r>
    </w:p>
    <w:p w14:paraId="17CD362E" w14:textId="3B5AF352" w:rsidR="003166A7" w:rsidRDefault="003166A7" w:rsidP="003166A7">
      <w:pPr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  <w:bCs/>
        </w:rPr>
        <w:t>French</w:t>
      </w:r>
      <w:r>
        <w:rPr>
          <w:rFonts w:ascii="Times New Roman" w:hAnsi="Times New Roman" w:cs="Times New Roman"/>
        </w:rPr>
        <w:t xml:space="preserve">: Intermediate </w:t>
      </w:r>
      <w:r w:rsidR="00F4087A"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</w:rPr>
        <w:t xml:space="preserve"> (ACTFL), </w:t>
      </w:r>
      <w:r w:rsidR="00F4087A">
        <w:rPr>
          <w:rFonts w:ascii="Times New Roman" w:hAnsi="Times New Roman" w:cs="Times New Roman"/>
        </w:rPr>
        <w:t>A2.5</w:t>
      </w:r>
      <w:r>
        <w:rPr>
          <w:rFonts w:ascii="Times New Roman" w:hAnsi="Times New Roman" w:cs="Times New Roman"/>
        </w:rPr>
        <w:t xml:space="preserve"> (CEFR)</w:t>
      </w:r>
    </w:p>
    <w:p w14:paraId="00EAFA40" w14:textId="77777777" w:rsidR="0092692D" w:rsidRDefault="0092692D" w:rsidP="004F13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042834" w14:textId="3D76BF25" w:rsidR="004F132B" w:rsidRDefault="004F132B" w:rsidP="004F13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AWARDS</w:t>
      </w:r>
      <w:r w:rsidR="00941492">
        <w:rPr>
          <w:rFonts w:ascii="Times New Roman" w:hAnsi="Times New Roman" w:cs="Times New Roman"/>
          <w:b/>
          <w:bCs/>
          <w:sz w:val="28"/>
          <w:szCs w:val="28"/>
        </w:rPr>
        <w:t xml:space="preserve"> AND FELLOWSHIPS</w:t>
      </w:r>
    </w:p>
    <w:p w14:paraId="5EEECFE4" w14:textId="6D94D3AA" w:rsidR="003276AD" w:rsidRDefault="00C114A3" w:rsidP="004F13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U.S. Department of Education Title VI </w:t>
      </w:r>
      <w:r w:rsidR="006060E8">
        <w:rPr>
          <w:rFonts w:ascii="Times New Roman" w:hAnsi="Times New Roman" w:cs="Times New Roman"/>
          <w:b/>
          <w:bCs/>
        </w:rPr>
        <w:t xml:space="preserve">FLAS </w:t>
      </w:r>
      <w:r w:rsidR="00012889">
        <w:rPr>
          <w:rFonts w:ascii="Times New Roman" w:hAnsi="Times New Roman" w:cs="Times New Roman"/>
          <w:b/>
          <w:bCs/>
        </w:rPr>
        <w:t>Fellowship</w:t>
      </w:r>
      <w:r>
        <w:rPr>
          <w:rFonts w:ascii="Times New Roman" w:hAnsi="Times New Roman" w:cs="Times New Roman"/>
          <w:b/>
          <w:bCs/>
        </w:rPr>
        <w:t xml:space="preserve"> for Study of Ukrainian</w:t>
      </w:r>
      <w:r w:rsidR="00A05F0D">
        <w:rPr>
          <w:rFonts w:ascii="Times New Roman" w:hAnsi="Times New Roman" w:cs="Times New Roman"/>
          <w:b/>
          <w:bCs/>
        </w:rPr>
        <w:t xml:space="preserve"> (University of Illinois Urbana-Champaign)</w:t>
      </w:r>
      <w:r w:rsidR="003276AD">
        <w:rPr>
          <w:rFonts w:ascii="Times New Roman" w:hAnsi="Times New Roman" w:cs="Times New Roman"/>
          <w:b/>
          <w:bCs/>
        </w:rPr>
        <w:t xml:space="preserve"> </w:t>
      </w:r>
    </w:p>
    <w:p w14:paraId="1676ECB3" w14:textId="26B09271" w:rsidR="00941492" w:rsidRDefault="003276AD" w:rsidP="003276A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Academic Year 2023-24</w:t>
      </w:r>
      <w:r w:rsidR="00012889">
        <w:rPr>
          <w:rFonts w:ascii="Times New Roman" w:hAnsi="Times New Roman" w:cs="Times New Roman"/>
          <w:b/>
          <w:bCs/>
        </w:rPr>
        <w:t xml:space="preserve"> </w:t>
      </w:r>
    </w:p>
    <w:p w14:paraId="0B26DADD" w14:textId="7C5B2226" w:rsidR="003276AD" w:rsidRPr="003161FF" w:rsidRDefault="002A629D" w:rsidP="00327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Supports graduate study in modern foreign languages in combination with area studies, international studies, or international or area aspects of professional studies. </w:t>
      </w:r>
    </w:p>
    <w:p w14:paraId="72836FF4" w14:textId="0D092322" w:rsidR="00954BF4" w:rsidRDefault="00954BF4" w:rsidP="00A05F0D">
      <w:pPr>
        <w:rPr>
          <w:rFonts w:ascii="Times New Roman" w:hAnsi="Times New Roman" w:cs="Times New Roman"/>
          <w:color w:val="000000"/>
        </w:rPr>
      </w:pPr>
      <w:r w:rsidRPr="00954BF4">
        <w:rPr>
          <w:rFonts w:ascii="Times New Roman" w:hAnsi="Times New Roman" w:cs="Times New Roman"/>
          <w:b/>
          <w:bCs/>
          <w:color w:val="000000"/>
        </w:rPr>
        <w:t>Ivan Franko Scholarship in Ukrainian Language and Literatures</w:t>
      </w:r>
      <w:r w:rsidR="001108DB">
        <w:rPr>
          <w:rFonts w:ascii="Times New Roman" w:hAnsi="Times New Roman" w:cs="Times New Roman"/>
          <w:b/>
          <w:bCs/>
          <w:color w:val="000000"/>
        </w:rPr>
        <w:t xml:space="preserve"> (University of Toronto)</w:t>
      </w:r>
    </w:p>
    <w:p w14:paraId="2CC03114" w14:textId="38019B68" w:rsidR="00A05F0D" w:rsidRPr="00954BF4" w:rsidRDefault="00A05F0D" w:rsidP="00A05F0D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December 2022</w:t>
      </w:r>
    </w:p>
    <w:p w14:paraId="1A9C9A79" w14:textId="1B829DE8" w:rsidR="00351DE4" w:rsidRPr="00954BF4" w:rsidRDefault="00954BF4" w:rsidP="000A7B38">
      <w:pPr>
        <w:rPr>
          <w:rFonts w:ascii="Times New Roman" w:hAnsi="Times New Roman" w:cs="Times New Roman"/>
          <w:b/>
          <w:bCs/>
          <w:color w:val="000000"/>
        </w:rPr>
      </w:pPr>
      <w:r w:rsidRPr="00954BF4">
        <w:rPr>
          <w:rFonts w:ascii="Times New Roman" w:hAnsi="Times New Roman" w:cs="Times New Roman"/>
          <w:color w:val="000000"/>
        </w:rPr>
        <w:t>Awarded for the 2021-22 academic year to the student who has achieved the highest A grade in any undergraduate course in Ukrainian language or literature.</w:t>
      </w:r>
    </w:p>
    <w:p w14:paraId="0F16224C" w14:textId="59C3C50B" w:rsidR="000C7D29" w:rsidRPr="001108DB" w:rsidRDefault="000C7D29" w:rsidP="001108DB">
      <w:pPr>
        <w:rPr>
          <w:rFonts w:ascii="Times New Roman" w:hAnsi="Times New Roman" w:cs="Times New Roman"/>
          <w:b/>
          <w:bCs/>
          <w:color w:val="000000"/>
        </w:rPr>
      </w:pPr>
      <w:r w:rsidRPr="000C7D29">
        <w:rPr>
          <w:rFonts w:ascii="Times New Roman" w:hAnsi="Times New Roman" w:cs="Times New Roman"/>
          <w:b/>
          <w:bCs/>
          <w:color w:val="000000"/>
        </w:rPr>
        <w:t xml:space="preserve">Dr. </w:t>
      </w:r>
      <w:proofErr w:type="spellStart"/>
      <w:r w:rsidRPr="000C7D29">
        <w:rPr>
          <w:rFonts w:ascii="Times New Roman" w:hAnsi="Times New Roman" w:cs="Times New Roman"/>
          <w:b/>
          <w:bCs/>
          <w:color w:val="000000"/>
        </w:rPr>
        <w:t>Sergiy</w:t>
      </w:r>
      <w:proofErr w:type="spellEnd"/>
      <w:r w:rsidRPr="000C7D29">
        <w:rPr>
          <w:rFonts w:ascii="Times New Roman" w:hAnsi="Times New Roman" w:cs="Times New Roman"/>
          <w:b/>
          <w:bCs/>
          <w:color w:val="000000"/>
        </w:rPr>
        <w:t xml:space="preserve"> and </w:t>
      </w:r>
      <w:proofErr w:type="spellStart"/>
      <w:r w:rsidRPr="000C7D29">
        <w:rPr>
          <w:rFonts w:ascii="Times New Roman" w:hAnsi="Times New Roman" w:cs="Times New Roman"/>
          <w:b/>
          <w:bCs/>
          <w:color w:val="000000"/>
        </w:rPr>
        <w:t>Tetyana</w:t>
      </w:r>
      <w:proofErr w:type="spellEnd"/>
      <w:r w:rsidRPr="000C7D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0C7D29">
        <w:rPr>
          <w:rFonts w:ascii="Times New Roman" w:hAnsi="Times New Roman" w:cs="Times New Roman"/>
          <w:b/>
          <w:bCs/>
          <w:color w:val="000000"/>
        </w:rPr>
        <w:t>Kryvoruchko</w:t>
      </w:r>
      <w:proofErr w:type="spellEnd"/>
      <w:r w:rsidRPr="000C7D29">
        <w:rPr>
          <w:rFonts w:ascii="Times New Roman" w:hAnsi="Times New Roman" w:cs="Times New Roman"/>
          <w:b/>
          <w:bCs/>
          <w:color w:val="000000"/>
        </w:rPr>
        <w:t xml:space="preserve"> Undergraduate Award in Ukrainian Studies</w:t>
      </w:r>
      <w:r w:rsidR="001108DB">
        <w:rPr>
          <w:rFonts w:ascii="Times New Roman" w:hAnsi="Times New Roman" w:cs="Times New Roman"/>
          <w:b/>
          <w:bCs/>
          <w:color w:val="000000"/>
        </w:rPr>
        <w:t xml:space="preserve"> (University of Toronto)                                                                                        </w:t>
      </w:r>
      <w:r w:rsidR="00547227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351DE4">
        <w:rPr>
          <w:rFonts w:ascii="Times New Roman" w:hAnsi="Times New Roman" w:cs="Times New Roman"/>
          <w:color w:val="000000"/>
        </w:rPr>
        <w:t>December 2022</w:t>
      </w:r>
    </w:p>
    <w:p w14:paraId="0ECD3B0D" w14:textId="7A8245F7" w:rsidR="00717E4C" w:rsidRPr="000C7D29" w:rsidRDefault="000C7D29" w:rsidP="000A7B3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C7D29">
        <w:rPr>
          <w:rFonts w:ascii="Times New Roman" w:hAnsi="Times New Roman" w:cs="Times New Roman"/>
          <w:color w:val="000000"/>
        </w:rPr>
        <w:t>Awarded for the 2021-22 academic year, on the basis of academic merit, to full-time undergraduate students in the Department of Slavic Languages &amp; Literatures.</w:t>
      </w:r>
    </w:p>
    <w:p w14:paraId="29F969A5" w14:textId="51CDEB6A" w:rsidR="00AA3181" w:rsidRPr="00717E4C" w:rsidRDefault="00AA3181" w:rsidP="000A7B3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Jackman Scholars</w:t>
      </w:r>
      <w:r w:rsidR="00B47062">
        <w:rPr>
          <w:rFonts w:ascii="Times New Roman" w:hAnsi="Times New Roman" w:cs="Times New Roman"/>
          <w:b/>
          <w:bCs/>
          <w:color w:val="000000" w:themeColor="text1"/>
        </w:rPr>
        <w:t xml:space="preserve">-in-Residence Undergraduate Award </w:t>
      </w:r>
      <w:r w:rsidR="00547227">
        <w:rPr>
          <w:rFonts w:ascii="Times New Roman" w:hAnsi="Times New Roman" w:cs="Times New Roman"/>
          <w:b/>
          <w:bCs/>
          <w:color w:val="000000" w:themeColor="text1"/>
        </w:rPr>
        <w:t>(University of Toronto)</w:t>
      </w:r>
      <w:r w:rsidR="00547227">
        <w:rPr>
          <w:rFonts w:ascii="Times New Roman" w:hAnsi="Times New Roman" w:cs="Times New Roman"/>
          <w:color w:val="000000" w:themeColor="text1"/>
        </w:rPr>
        <w:t xml:space="preserve">    May 2022</w:t>
      </w:r>
    </w:p>
    <w:p w14:paraId="0766479D" w14:textId="714AE63D" w:rsidR="00B47062" w:rsidRPr="00B47062" w:rsidRDefault="006D6905" w:rsidP="000A7B3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Awarded to students </w:t>
      </w:r>
      <w:r w:rsidR="002015E2">
        <w:rPr>
          <w:rFonts w:ascii="Times New Roman" w:hAnsi="Times New Roman" w:cs="Times New Roman"/>
          <w:color w:val="000000" w:themeColor="text1"/>
        </w:rPr>
        <w:t>for successful completion of the Jackman Scholars-in-Residence program.</w:t>
      </w:r>
    </w:p>
    <w:p w14:paraId="47845854" w14:textId="69B6EEF0" w:rsidR="009F7326" w:rsidRPr="006C7F27" w:rsidRDefault="008D69A8" w:rsidP="000A7B38">
      <w:pPr>
        <w:rPr>
          <w:rFonts w:ascii="Times New Roman" w:hAnsi="Times New Roman" w:cs="Times New Roman"/>
          <w:color w:val="000000" w:themeColor="text1"/>
        </w:rPr>
      </w:pPr>
      <w:r w:rsidRPr="00CD4369">
        <w:rPr>
          <w:rFonts w:ascii="Times New Roman" w:hAnsi="Times New Roman" w:cs="Times New Roman"/>
          <w:b/>
          <w:bCs/>
          <w:color w:val="000000" w:themeColor="text1"/>
        </w:rPr>
        <w:t>Dean’s List Scholar</w:t>
      </w:r>
      <w:r w:rsidR="006C7F2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6C7F27">
        <w:rPr>
          <w:rFonts w:ascii="Times New Roman" w:hAnsi="Times New Roman" w:cs="Times New Roman"/>
          <w:color w:val="000000" w:themeColor="text1"/>
        </w:rPr>
        <w:t>September 2021</w:t>
      </w:r>
    </w:p>
    <w:p w14:paraId="7895B551" w14:textId="7E5A98B2" w:rsidR="005A23AD" w:rsidRPr="00CD4369" w:rsidRDefault="005A23AD" w:rsidP="005A23AD">
      <w:pPr>
        <w:rPr>
          <w:rFonts w:ascii="Times New Roman" w:hAnsi="Times New Roman" w:cs="Times New Roman"/>
          <w:color w:val="000000" w:themeColor="text1"/>
        </w:rPr>
      </w:pPr>
      <w:r w:rsidRPr="00CD4369">
        <w:rPr>
          <w:rFonts w:ascii="Times New Roman" w:hAnsi="Times New Roman" w:cs="Times New Roman"/>
          <w:color w:val="000000" w:themeColor="text1"/>
          <w:shd w:val="clear" w:color="auto" w:fill="FFFFFF"/>
        </w:rPr>
        <w:t>This designation is given at the end of the Fall/Winter Session and/or Summer Session to Faculty of Arts &amp; Science degree students who complete their fifth, tenth, fifteenth, or twentieth degree credits in the Faculty and obtain a </w:t>
      </w:r>
      <w:r w:rsidR="00CD4369" w:rsidRPr="00CD4369">
        <w:rPr>
          <w:rFonts w:ascii="Times New Roman" w:hAnsi="Times New Roman" w:cs="Times New Roman"/>
          <w:color w:val="000000" w:themeColor="text1"/>
        </w:rPr>
        <w:t>Cumulative Grade Point Average</w:t>
      </w:r>
      <w:r w:rsidRPr="00CD4369">
        <w:rPr>
          <w:rFonts w:ascii="Times New Roman" w:hAnsi="Times New Roman" w:cs="Times New Roman"/>
          <w:color w:val="000000" w:themeColor="text1"/>
          <w:shd w:val="clear" w:color="auto" w:fill="FFFFFF"/>
        </w:rPr>
        <w:t> of 3.50 or higher.</w:t>
      </w:r>
    </w:p>
    <w:p w14:paraId="5AC3D277" w14:textId="77777777" w:rsidR="00CD4369" w:rsidRDefault="00CD4369" w:rsidP="004F132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6C20B8" w14:textId="3F033597" w:rsidR="008B6B17" w:rsidRPr="006C7F27" w:rsidRDefault="001D6BBB" w:rsidP="000A7B38">
      <w:pPr>
        <w:rPr>
          <w:rFonts w:ascii="Times New Roman" w:hAnsi="Times New Roman" w:cs="Times New Roman"/>
          <w:color w:val="000000" w:themeColor="text1"/>
        </w:rPr>
      </w:pPr>
      <w:r w:rsidRPr="00CD4369">
        <w:rPr>
          <w:rFonts w:ascii="Times New Roman" w:hAnsi="Times New Roman" w:cs="Times New Roman"/>
          <w:b/>
          <w:bCs/>
          <w:color w:val="000000" w:themeColor="text1"/>
        </w:rPr>
        <w:t>University</w:t>
      </w:r>
      <w:r w:rsidR="008B6B17" w:rsidRPr="00CD4369">
        <w:rPr>
          <w:rFonts w:ascii="Times New Roman" w:hAnsi="Times New Roman" w:cs="Times New Roman"/>
          <w:b/>
          <w:bCs/>
          <w:color w:val="000000" w:themeColor="text1"/>
        </w:rPr>
        <w:t xml:space="preserve"> of Toronto International Scholar Award</w:t>
      </w:r>
      <w:r w:rsidR="006C7F2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</w:t>
      </w:r>
      <w:r w:rsidR="006C7F27">
        <w:rPr>
          <w:rFonts w:ascii="Times New Roman" w:hAnsi="Times New Roman" w:cs="Times New Roman"/>
          <w:color w:val="000000" w:themeColor="text1"/>
        </w:rPr>
        <w:t>January 2020</w:t>
      </w:r>
    </w:p>
    <w:p w14:paraId="0D931DCC" w14:textId="318D6FF0" w:rsidR="001D6BBB" w:rsidRPr="001D6BBB" w:rsidRDefault="00C1410E" w:rsidP="004F1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Offered upon admission to selected International students on the basis of merit</w:t>
      </w:r>
      <w:r w:rsidR="00B50180">
        <w:rPr>
          <w:rFonts w:ascii="Times New Roman" w:hAnsi="Times New Roman" w:cs="Times New Roman"/>
        </w:rPr>
        <w:t>.</w:t>
      </w:r>
    </w:p>
    <w:p w14:paraId="1D68B7A1" w14:textId="77777777" w:rsidR="00CD4369" w:rsidRDefault="00CD4369" w:rsidP="004F132B">
      <w:pPr>
        <w:rPr>
          <w:rFonts w:ascii="Times New Roman" w:hAnsi="Times New Roman" w:cs="Times New Roman"/>
          <w:b/>
          <w:bCs/>
        </w:rPr>
      </w:pPr>
    </w:p>
    <w:p w14:paraId="3445D181" w14:textId="2134B995" w:rsidR="008B6B17" w:rsidRPr="006C7F27" w:rsidRDefault="008B6B17" w:rsidP="000A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University of </w:t>
      </w:r>
      <w:r w:rsidR="00984AC0">
        <w:rPr>
          <w:rFonts w:ascii="Times New Roman" w:hAnsi="Times New Roman" w:cs="Times New Roman"/>
          <w:b/>
          <w:bCs/>
        </w:rPr>
        <w:t>Toronto Scholar in the Faculty of Arts and Science</w:t>
      </w:r>
      <w:r w:rsidR="006C7F27">
        <w:rPr>
          <w:rFonts w:ascii="Times New Roman" w:hAnsi="Times New Roman" w:cs="Times New Roman"/>
          <w:b/>
          <w:bCs/>
        </w:rPr>
        <w:t xml:space="preserve">                        </w:t>
      </w:r>
      <w:r w:rsidR="006C7F27">
        <w:rPr>
          <w:rFonts w:ascii="Times New Roman" w:hAnsi="Times New Roman" w:cs="Times New Roman"/>
        </w:rPr>
        <w:t>January 2020</w:t>
      </w:r>
    </w:p>
    <w:p w14:paraId="5C3E3EFE" w14:textId="1221DD12" w:rsidR="006F1358" w:rsidRDefault="00A43F17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recognition to the University’s outstanding students, at admission and on an on-going basis</w:t>
      </w:r>
      <w:r w:rsidR="00B50180">
        <w:rPr>
          <w:rFonts w:ascii="Times New Roman" w:hAnsi="Times New Roman" w:cs="Times New Roman"/>
        </w:rPr>
        <w:t>.</w:t>
      </w:r>
    </w:p>
    <w:p w14:paraId="2A8D6CEE" w14:textId="2E73B713" w:rsidR="00F15DAC" w:rsidRDefault="00F15DAC" w:rsidP="0061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B9C31E" w14:textId="77777777" w:rsidR="008C525C" w:rsidRPr="00F15DAC" w:rsidRDefault="008C525C" w:rsidP="00613F6B">
      <w:pPr>
        <w:rPr>
          <w:rFonts w:ascii="Times New Roman" w:hAnsi="Times New Roman" w:cs="Times New Roman"/>
        </w:rPr>
      </w:pPr>
    </w:p>
    <w:sectPr w:rsidR="008C525C" w:rsidRPr="00F15DAC" w:rsidSect="009513AB">
      <w:headerReference w:type="even" r:id="rId9"/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FA7" w14:textId="77777777" w:rsidR="007D7703" w:rsidRDefault="007D7703" w:rsidP="00A46F8F">
      <w:r>
        <w:separator/>
      </w:r>
    </w:p>
  </w:endnote>
  <w:endnote w:type="continuationSeparator" w:id="0">
    <w:p w14:paraId="6C6535EE" w14:textId="77777777" w:rsidR="007D7703" w:rsidRDefault="007D7703" w:rsidP="00A4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598" w14:textId="77777777" w:rsidR="007D7703" w:rsidRDefault="007D7703" w:rsidP="00A46F8F">
      <w:r>
        <w:separator/>
      </w:r>
    </w:p>
  </w:footnote>
  <w:footnote w:type="continuationSeparator" w:id="0">
    <w:p w14:paraId="16771312" w14:textId="77777777" w:rsidR="007D7703" w:rsidRDefault="007D7703" w:rsidP="00A4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9291201"/>
      <w:docPartObj>
        <w:docPartGallery w:val="Page Numbers (Top of Page)"/>
        <w:docPartUnique/>
      </w:docPartObj>
    </w:sdtPr>
    <w:sdtContent>
      <w:p w14:paraId="3BD7CB55" w14:textId="0210C501" w:rsidR="009513AB" w:rsidRDefault="009513AB" w:rsidP="00210D1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94616811"/>
      <w:docPartObj>
        <w:docPartGallery w:val="Page Numbers (Top of Page)"/>
        <w:docPartUnique/>
      </w:docPartObj>
    </w:sdtPr>
    <w:sdtContent>
      <w:p w14:paraId="41B285F9" w14:textId="0C6A12F4" w:rsidR="009513AB" w:rsidRDefault="009513AB" w:rsidP="009513AB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D8C962" w14:textId="77777777" w:rsidR="009513AB" w:rsidRDefault="009513AB" w:rsidP="009513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86721368"/>
      <w:docPartObj>
        <w:docPartGallery w:val="Page Numbers (Top of Page)"/>
        <w:docPartUnique/>
      </w:docPartObj>
    </w:sdtPr>
    <w:sdtContent>
      <w:p w14:paraId="347CE457" w14:textId="403AF2B8" w:rsidR="009513AB" w:rsidRPr="009513AB" w:rsidRDefault="009513AB" w:rsidP="00210D16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513AB">
          <w:rPr>
            <w:rStyle w:val="PageNumber"/>
            <w:rFonts w:ascii="Times New Roman" w:hAnsi="Times New Roman" w:cs="Times New Roman"/>
          </w:rPr>
          <w:fldChar w:fldCharType="begin"/>
        </w:r>
        <w:r w:rsidRPr="009513A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513AB">
          <w:rPr>
            <w:rStyle w:val="PageNumber"/>
            <w:rFonts w:ascii="Times New Roman" w:hAnsi="Times New Roman" w:cs="Times New Roman"/>
          </w:rPr>
          <w:fldChar w:fldCharType="separate"/>
        </w:r>
        <w:r w:rsidRPr="009513AB">
          <w:rPr>
            <w:rStyle w:val="PageNumber"/>
            <w:rFonts w:ascii="Times New Roman" w:hAnsi="Times New Roman" w:cs="Times New Roman"/>
            <w:noProof/>
          </w:rPr>
          <w:t>1</w:t>
        </w:r>
        <w:r w:rsidRPr="009513A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28AEFD3" w14:textId="701233E4" w:rsidR="009513AB" w:rsidRPr="009513AB" w:rsidRDefault="009513AB" w:rsidP="009513AB">
    <w:pPr>
      <w:pStyle w:val="Header"/>
      <w:ind w:right="360"/>
      <w:rPr>
        <w:rFonts w:ascii="Times New Roman" w:hAnsi="Times New Roman" w:cs="Times New Roman"/>
      </w:rPr>
    </w:pPr>
    <w:r w:rsidRPr="009513AB">
      <w:rPr>
        <w:rFonts w:ascii="Times New Roman" w:hAnsi="Times New Roman" w:cs="Times New Roman"/>
      </w:rPr>
      <w:t>Zorne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ABE"/>
    <w:multiLevelType w:val="hybridMultilevel"/>
    <w:tmpl w:val="4E5C8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A2529"/>
    <w:multiLevelType w:val="hybridMultilevel"/>
    <w:tmpl w:val="91DC1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38A7"/>
    <w:multiLevelType w:val="hybridMultilevel"/>
    <w:tmpl w:val="FF60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15C"/>
    <w:multiLevelType w:val="hybridMultilevel"/>
    <w:tmpl w:val="45EE0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1518"/>
    <w:multiLevelType w:val="hybridMultilevel"/>
    <w:tmpl w:val="F3B29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2345F"/>
    <w:multiLevelType w:val="hybridMultilevel"/>
    <w:tmpl w:val="DD86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061B8"/>
    <w:multiLevelType w:val="hybridMultilevel"/>
    <w:tmpl w:val="1FFA4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806E4"/>
    <w:multiLevelType w:val="hybridMultilevel"/>
    <w:tmpl w:val="F810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A2C79"/>
    <w:multiLevelType w:val="hybridMultilevel"/>
    <w:tmpl w:val="CBA04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FA1559"/>
    <w:multiLevelType w:val="hybridMultilevel"/>
    <w:tmpl w:val="44CCD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70C14"/>
    <w:multiLevelType w:val="hybridMultilevel"/>
    <w:tmpl w:val="1BCE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B4DA9"/>
    <w:multiLevelType w:val="hybridMultilevel"/>
    <w:tmpl w:val="43769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F6C99"/>
    <w:multiLevelType w:val="hybridMultilevel"/>
    <w:tmpl w:val="164E0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112C89"/>
    <w:multiLevelType w:val="hybridMultilevel"/>
    <w:tmpl w:val="80164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909688">
    <w:abstractNumId w:val="11"/>
  </w:num>
  <w:num w:numId="2" w16cid:durableId="500782024">
    <w:abstractNumId w:val="8"/>
  </w:num>
  <w:num w:numId="3" w16cid:durableId="470639138">
    <w:abstractNumId w:val="0"/>
  </w:num>
  <w:num w:numId="4" w16cid:durableId="417940982">
    <w:abstractNumId w:val="2"/>
  </w:num>
  <w:num w:numId="5" w16cid:durableId="1097361844">
    <w:abstractNumId w:val="4"/>
  </w:num>
  <w:num w:numId="6" w16cid:durableId="1905524835">
    <w:abstractNumId w:val="1"/>
  </w:num>
  <w:num w:numId="7" w16cid:durableId="1179734851">
    <w:abstractNumId w:val="13"/>
  </w:num>
  <w:num w:numId="8" w16cid:durableId="2108965893">
    <w:abstractNumId w:val="6"/>
  </w:num>
  <w:num w:numId="9" w16cid:durableId="1945839941">
    <w:abstractNumId w:val="10"/>
  </w:num>
  <w:num w:numId="10" w16cid:durableId="193663194">
    <w:abstractNumId w:val="5"/>
  </w:num>
  <w:num w:numId="11" w16cid:durableId="664478097">
    <w:abstractNumId w:val="9"/>
  </w:num>
  <w:num w:numId="12" w16cid:durableId="421727168">
    <w:abstractNumId w:val="12"/>
  </w:num>
  <w:num w:numId="13" w16cid:durableId="226841566">
    <w:abstractNumId w:val="3"/>
  </w:num>
  <w:num w:numId="14" w16cid:durableId="1744183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9A"/>
    <w:rsid w:val="00012889"/>
    <w:rsid w:val="000328A9"/>
    <w:rsid w:val="00090122"/>
    <w:rsid w:val="000933DC"/>
    <w:rsid w:val="000A1602"/>
    <w:rsid w:val="000A7B38"/>
    <w:rsid w:val="000B479B"/>
    <w:rsid w:val="000B7174"/>
    <w:rsid w:val="000C7D29"/>
    <w:rsid w:val="000D3E1A"/>
    <w:rsid w:val="001108DB"/>
    <w:rsid w:val="00120B30"/>
    <w:rsid w:val="001415EB"/>
    <w:rsid w:val="00155FB4"/>
    <w:rsid w:val="00156FFD"/>
    <w:rsid w:val="00161A0B"/>
    <w:rsid w:val="00161D0D"/>
    <w:rsid w:val="0016302F"/>
    <w:rsid w:val="00167EF9"/>
    <w:rsid w:val="00183B91"/>
    <w:rsid w:val="00192669"/>
    <w:rsid w:val="00194897"/>
    <w:rsid w:val="001B17FD"/>
    <w:rsid w:val="001B4AFD"/>
    <w:rsid w:val="001C0D8D"/>
    <w:rsid w:val="001C79E8"/>
    <w:rsid w:val="001D4A58"/>
    <w:rsid w:val="001D6BBB"/>
    <w:rsid w:val="001D79B6"/>
    <w:rsid w:val="001E4F06"/>
    <w:rsid w:val="001F258C"/>
    <w:rsid w:val="00201073"/>
    <w:rsid w:val="002015E2"/>
    <w:rsid w:val="00205EBD"/>
    <w:rsid w:val="00206F13"/>
    <w:rsid w:val="002110C0"/>
    <w:rsid w:val="00217B03"/>
    <w:rsid w:val="002201B3"/>
    <w:rsid w:val="00226E71"/>
    <w:rsid w:val="00232518"/>
    <w:rsid w:val="00240EEE"/>
    <w:rsid w:val="00271AE0"/>
    <w:rsid w:val="00285199"/>
    <w:rsid w:val="00286437"/>
    <w:rsid w:val="002949D4"/>
    <w:rsid w:val="00297C41"/>
    <w:rsid w:val="002A059F"/>
    <w:rsid w:val="002A629D"/>
    <w:rsid w:val="002C7821"/>
    <w:rsid w:val="002D1911"/>
    <w:rsid w:val="002D5857"/>
    <w:rsid w:val="003149A5"/>
    <w:rsid w:val="003161FF"/>
    <w:rsid w:val="003166A7"/>
    <w:rsid w:val="003276AD"/>
    <w:rsid w:val="00351DE4"/>
    <w:rsid w:val="00352471"/>
    <w:rsid w:val="0035419F"/>
    <w:rsid w:val="00364D9C"/>
    <w:rsid w:val="00373ACE"/>
    <w:rsid w:val="0038280C"/>
    <w:rsid w:val="00385B10"/>
    <w:rsid w:val="003875F9"/>
    <w:rsid w:val="00396793"/>
    <w:rsid w:val="003A36BD"/>
    <w:rsid w:val="003A5CE2"/>
    <w:rsid w:val="003B4936"/>
    <w:rsid w:val="003C28E0"/>
    <w:rsid w:val="003E3403"/>
    <w:rsid w:val="003E3C1E"/>
    <w:rsid w:val="003F7851"/>
    <w:rsid w:val="00405735"/>
    <w:rsid w:val="004126D4"/>
    <w:rsid w:val="004242D6"/>
    <w:rsid w:val="004272D5"/>
    <w:rsid w:val="00431161"/>
    <w:rsid w:val="00437E3D"/>
    <w:rsid w:val="00451D73"/>
    <w:rsid w:val="004566DE"/>
    <w:rsid w:val="004569E8"/>
    <w:rsid w:val="0046661A"/>
    <w:rsid w:val="0047105C"/>
    <w:rsid w:val="00490679"/>
    <w:rsid w:val="00494F1B"/>
    <w:rsid w:val="004B1920"/>
    <w:rsid w:val="004D2786"/>
    <w:rsid w:val="004E4589"/>
    <w:rsid w:val="004F0B64"/>
    <w:rsid w:val="004F132B"/>
    <w:rsid w:val="005020F1"/>
    <w:rsid w:val="00526F81"/>
    <w:rsid w:val="0052736F"/>
    <w:rsid w:val="00547227"/>
    <w:rsid w:val="00560914"/>
    <w:rsid w:val="00564D0F"/>
    <w:rsid w:val="00577119"/>
    <w:rsid w:val="00582443"/>
    <w:rsid w:val="00586630"/>
    <w:rsid w:val="005A23AD"/>
    <w:rsid w:val="005A64B5"/>
    <w:rsid w:val="005D2208"/>
    <w:rsid w:val="00602FC9"/>
    <w:rsid w:val="006060E8"/>
    <w:rsid w:val="00613F6B"/>
    <w:rsid w:val="00616676"/>
    <w:rsid w:val="00635BBE"/>
    <w:rsid w:val="00635D4D"/>
    <w:rsid w:val="00667D60"/>
    <w:rsid w:val="00680D35"/>
    <w:rsid w:val="0069397C"/>
    <w:rsid w:val="00697075"/>
    <w:rsid w:val="006A23EA"/>
    <w:rsid w:val="006B0FBA"/>
    <w:rsid w:val="006B3AF5"/>
    <w:rsid w:val="006C7F27"/>
    <w:rsid w:val="006D3370"/>
    <w:rsid w:val="006D6905"/>
    <w:rsid w:val="006D7DAD"/>
    <w:rsid w:val="006E2651"/>
    <w:rsid w:val="006E4E10"/>
    <w:rsid w:val="006F1358"/>
    <w:rsid w:val="006F7441"/>
    <w:rsid w:val="00717E4C"/>
    <w:rsid w:val="00720503"/>
    <w:rsid w:val="007267AD"/>
    <w:rsid w:val="0074275F"/>
    <w:rsid w:val="0074436D"/>
    <w:rsid w:val="00783B2B"/>
    <w:rsid w:val="00783DC5"/>
    <w:rsid w:val="007873F3"/>
    <w:rsid w:val="0079636E"/>
    <w:rsid w:val="0079691E"/>
    <w:rsid w:val="007C0612"/>
    <w:rsid w:val="007C0B7F"/>
    <w:rsid w:val="007D3AE6"/>
    <w:rsid w:val="007D3DC6"/>
    <w:rsid w:val="007D7703"/>
    <w:rsid w:val="007E539A"/>
    <w:rsid w:val="0080037C"/>
    <w:rsid w:val="00827D7D"/>
    <w:rsid w:val="00833531"/>
    <w:rsid w:val="008363A4"/>
    <w:rsid w:val="0084799D"/>
    <w:rsid w:val="0086193A"/>
    <w:rsid w:val="00870F51"/>
    <w:rsid w:val="0088481D"/>
    <w:rsid w:val="008947CB"/>
    <w:rsid w:val="008A4822"/>
    <w:rsid w:val="008B0CF4"/>
    <w:rsid w:val="008B5B30"/>
    <w:rsid w:val="008B6B17"/>
    <w:rsid w:val="008B7B50"/>
    <w:rsid w:val="008C525C"/>
    <w:rsid w:val="008C6766"/>
    <w:rsid w:val="008C79D3"/>
    <w:rsid w:val="008D3E01"/>
    <w:rsid w:val="008D69A8"/>
    <w:rsid w:val="008F69DE"/>
    <w:rsid w:val="00902247"/>
    <w:rsid w:val="00904959"/>
    <w:rsid w:val="009136EC"/>
    <w:rsid w:val="0092692D"/>
    <w:rsid w:val="00936EFA"/>
    <w:rsid w:val="00941492"/>
    <w:rsid w:val="00945371"/>
    <w:rsid w:val="009513AB"/>
    <w:rsid w:val="00954BF4"/>
    <w:rsid w:val="009630BF"/>
    <w:rsid w:val="00984AC0"/>
    <w:rsid w:val="00996DC2"/>
    <w:rsid w:val="009B3700"/>
    <w:rsid w:val="009C0E61"/>
    <w:rsid w:val="009C28C1"/>
    <w:rsid w:val="009E3F00"/>
    <w:rsid w:val="009E5658"/>
    <w:rsid w:val="009E669F"/>
    <w:rsid w:val="009F11F5"/>
    <w:rsid w:val="009F7326"/>
    <w:rsid w:val="00A010F4"/>
    <w:rsid w:val="00A0110B"/>
    <w:rsid w:val="00A0302B"/>
    <w:rsid w:val="00A05F0D"/>
    <w:rsid w:val="00A43F17"/>
    <w:rsid w:val="00A46F8F"/>
    <w:rsid w:val="00A5648F"/>
    <w:rsid w:val="00A744C8"/>
    <w:rsid w:val="00A75EDC"/>
    <w:rsid w:val="00A82F86"/>
    <w:rsid w:val="00AA3181"/>
    <w:rsid w:val="00AC0AD0"/>
    <w:rsid w:val="00AC1C1F"/>
    <w:rsid w:val="00AE6D4C"/>
    <w:rsid w:val="00AF5AD0"/>
    <w:rsid w:val="00AF70D1"/>
    <w:rsid w:val="00B01EDD"/>
    <w:rsid w:val="00B15EA3"/>
    <w:rsid w:val="00B177B7"/>
    <w:rsid w:val="00B21378"/>
    <w:rsid w:val="00B332FA"/>
    <w:rsid w:val="00B33DD4"/>
    <w:rsid w:val="00B43E5D"/>
    <w:rsid w:val="00B47062"/>
    <w:rsid w:val="00B50180"/>
    <w:rsid w:val="00B52A6B"/>
    <w:rsid w:val="00B56718"/>
    <w:rsid w:val="00B66C57"/>
    <w:rsid w:val="00B67DDB"/>
    <w:rsid w:val="00B92A5B"/>
    <w:rsid w:val="00B978DF"/>
    <w:rsid w:val="00B97F9A"/>
    <w:rsid w:val="00BA6ABA"/>
    <w:rsid w:val="00BC6EE8"/>
    <w:rsid w:val="00BC7F4E"/>
    <w:rsid w:val="00BE105B"/>
    <w:rsid w:val="00BE12AE"/>
    <w:rsid w:val="00BE1AE7"/>
    <w:rsid w:val="00BE4BBD"/>
    <w:rsid w:val="00BF6BFB"/>
    <w:rsid w:val="00C05C71"/>
    <w:rsid w:val="00C114A3"/>
    <w:rsid w:val="00C1401C"/>
    <w:rsid w:val="00C1410E"/>
    <w:rsid w:val="00C31DA6"/>
    <w:rsid w:val="00C54538"/>
    <w:rsid w:val="00C548AF"/>
    <w:rsid w:val="00C574D5"/>
    <w:rsid w:val="00C62583"/>
    <w:rsid w:val="00C6287F"/>
    <w:rsid w:val="00C94778"/>
    <w:rsid w:val="00C951A3"/>
    <w:rsid w:val="00CA1117"/>
    <w:rsid w:val="00CA43A2"/>
    <w:rsid w:val="00CB61E2"/>
    <w:rsid w:val="00CD4369"/>
    <w:rsid w:val="00CF3D3E"/>
    <w:rsid w:val="00CF41E3"/>
    <w:rsid w:val="00D10809"/>
    <w:rsid w:val="00D20F34"/>
    <w:rsid w:val="00D244F4"/>
    <w:rsid w:val="00D26B95"/>
    <w:rsid w:val="00D26BFB"/>
    <w:rsid w:val="00D27875"/>
    <w:rsid w:val="00D55326"/>
    <w:rsid w:val="00D65ADF"/>
    <w:rsid w:val="00D75D20"/>
    <w:rsid w:val="00DA1A86"/>
    <w:rsid w:val="00DA2121"/>
    <w:rsid w:val="00DB3231"/>
    <w:rsid w:val="00DB539C"/>
    <w:rsid w:val="00DC5C7D"/>
    <w:rsid w:val="00DD4877"/>
    <w:rsid w:val="00DF020E"/>
    <w:rsid w:val="00DF3093"/>
    <w:rsid w:val="00DF4046"/>
    <w:rsid w:val="00E0327D"/>
    <w:rsid w:val="00E03AF7"/>
    <w:rsid w:val="00E36B61"/>
    <w:rsid w:val="00E37040"/>
    <w:rsid w:val="00E4655B"/>
    <w:rsid w:val="00E46FA0"/>
    <w:rsid w:val="00E56CEF"/>
    <w:rsid w:val="00E67BC9"/>
    <w:rsid w:val="00E957C1"/>
    <w:rsid w:val="00EA7184"/>
    <w:rsid w:val="00EC5D53"/>
    <w:rsid w:val="00ED7058"/>
    <w:rsid w:val="00EE2B58"/>
    <w:rsid w:val="00F04CC7"/>
    <w:rsid w:val="00F15DAC"/>
    <w:rsid w:val="00F4087A"/>
    <w:rsid w:val="00F67A1A"/>
    <w:rsid w:val="00F74DCC"/>
    <w:rsid w:val="00F76F3E"/>
    <w:rsid w:val="00FC5D6D"/>
    <w:rsid w:val="00FE05B2"/>
    <w:rsid w:val="00FE05F0"/>
    <w:rsid w:val="00FE1D10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A554"/>
  <w15:chartTrackingRefBased/>
  <w15:docId w15:val="{4B36C616-F448-8F44-A5BB-779994C0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0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6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8F"/>
  </w:style>
  <w:style w:type="paragraph" w:styleId="Footer">
    <w:name w:val="footer"/>
    <w:basedOn w:val="Normal"/>
    <w:link w:val="FooterChar"/>
    <w:uiPriority w:val="99"/>
    <w:unhideWhenUsed/>
    <w:rsid w:val="00A46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8F"/>
  </w:style>
  <w:style w:type="paragraph" w:styleId="ListParagraph">
    <w:name w:val="List Paragraph"/>
    <w:basedOn w:val="Normal"/>
    <w:uiPriority w:val="34"/>
    <w:qFormat/>
    <w:rsid w:val="001C0D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3AB"/>
  </w:style>
  <w:style w:type="character" w:customStyle="1" w:styleId="apple-converted-space">
    <w:name w:val="apple-converted-space"/>
    <w:basedOn w:val="DefaultParagraphFont"/>
    <w:rsid w:val="00954BF4"/>
  </w:style>
  <w:style w:type="character" w:styleId="Strong">
    <w:name w:val="Strong"/>
    <w:basedOn w:val="DefaultParagraphFont"/>
    <w:uiPriority w:val="22"/>
    <w:qFormat/>
    <w:rsid w:val="00AF5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orne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enz2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Zorne</dc:creator>
  <cp:keywords/>
  <dc:description/>
  <cp:lastModifiedBy>Zorne, Eden</cp:lastModifiedBy>
  <cp:revision>14</cp:revision>
  <cp:lastPrinted>2023-02-01T21:24:00Z</cp:lastPrinted>
  <dcterms:created xsi:type="dcterms:W3CDTF">2023-11-27T05:09:00Z</dcterms:created>
  <dcterms:modified xsi:type="dcterms:W3CDTF">2023-11-30T02:05:00Z</dcterms:modified>
</cp:coreProperties>
</file>